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2FC" w:rsidRDefault="00C273E7" w:rsidP="00C273E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2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поручению Губернатора Пензе</w:t>
      </w:r>
      <w:r w:rsidR="00B15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нской области О. В. Мельниченко</w:t>
      </w:r>
      <w:r w:rsidRPr="00C22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новогодние праз</w:t>
      </w:r>
      <w:r w:rsidRPr="00C22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C22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ники увеличено количе</w:t>
      </w:r>
      <w:r w:rsidR="00B15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ство рейдов по семьям, находящих</w:t>
      </w:r>
      <w:r w:rsidRPr="00C22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 в трудной жизненной ситу</w:t>
      </w:r>
      <w:r w:rsidRPr="00C22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B15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ции и стоящих</w:t>
      </w:r>
      <w:r w:rsidRPr="00C22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различных видах учета.</w:t>
      </w:r>
    </w:p>
    <w:p w:rsidR="00515640" w:rsidRPr="006B6705" w:rsidRDefault="00375553" w:rsidP="00C27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6705">
        <w:rPr>
          <w:rFonts w:ascii="Times New Roman" w:hAnsi="Times New Roman" w:cs="Times New Roman"/>
          <w:sz w:val="24"/>
          <w:szCs w:val="24"/>
          <w:shd w:val="clear" w:color="auto" w:fill="FFFFFF"/>
        </w:rPr>
        <w:t>Комиссия, состоящая из классных руководителей обучающихся, социального педаго</w:t>
      </w:r>
      <w:r w:rsidR="00B152C7">
        <w:rPr>
          <w:rFonts w:ascii="Times New Roman" w:hAnsi="Times New Roman" w:cs="Times New Roman"/>
          <w:sz w:val="24"/>
          <w:szCs w:val="24"/>
          <w:shd w:val="clear" w:color="auto" w:fill="FFFFFF"/>
        </w:rPr>
        <w:t>г  школы</w:t>
      </w:r>
      <w:r w:rsidRPr="006B6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заместителя директора по </w:t>
      </w:r>
      <w:r w:rsidR="006B6705" w:rsidRPr="006B6705">
        <w:rPr>
          <w:rFonts w:ascii="Times New Roman" w:hAnsi="Times New Roman" w:cs="Times New Roman"/>
          <w:sz w:val="24"/>
          <w:szCs w:val="24"/>
          <w:shd w:val="clear" w:color="auto" w:fill="FFFFFF"/>
        </w:rPr>
        <w:t>ВР, продолжают</w:t>
      </w:r>
      <w:r w:rsidR="001172FC" w:rsidRPr="006B6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проводить рейды по семьям, наход</w:t>
      </w:r>
      <w:r w:rsidR="001172FC" w:rsidRPr="006B6705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1172FC" w:rsidRPr="006B6705">
        <w:rPr>
          <w:rFonts w:ascii="Times New Roman" w:hAnsi="Times New Roman" w:cs="Times New Roman"/>
          <w:sz w:val="24"/>
          <w:szCs w:val="24"/>
          <w:shd w:val="clear" w:color="auto" w:fill="FFFFFF"/>
        </w:rPr>
        <w:t>щимся в труд</w:t>
      </w:r>
      <w:r w:rsidR="00B152C7">
        <w:rPr>
          <w:rFonts w:ascii="Times New Roman" w:hAnsi="Times New Roman" w:cs="Times New Roman"/>
          <w:sz w:val="24"/>
          <w:szCs w:val="24"/>
          <w:shd w:val="clear" w:color="auto" w:fill="FFFFFF"/>
        </w:rPr>
        <w:t>ной жизненной ситуации и стоящих</w:t>
      </w:r>
      <w:r w:rsidR="001172FC" w:rsidRPr="006B6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различных видах учета.   </w:t>
      </w:r>
      <w:r w:rsidR="006B6705" w:rsidRPr="006B6705">
        <w:rPr>
          <w:rFonts w:ascii="Times New Roman" w:hAnsi="Times New Roman" w:cs="Times New Roman"/>
          <w:sz w:val="24"/>
          <w:szCs w:val="24"/>
          <w:shd w:val="clear" w:color="auto" w:fill="FFFFFF"/>
        </w:rPr>
        <w:t>7.01.2022 было посещено</w:t>
      </w:r>
      <w:r w:rsidR="00253C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172FC" w:rsidRPr="006B6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 </w:t>
      </w:r>
      <w:r w:rsidRPr="006B6705">
        <w:rPr>
          <w:rFonts w:ascii="Times New Roman" w:hAnsi="Times New Roman" w:cs="Times New Roman"/>
          <w:sz w:val="24"/>
          <w:szCs w:val="24"/>
          <w:shd w:val="clear" w:color="auto" w:fill="FFFFFF"/>
        </w:rPr>
        <w:t>сем</w:t>
      </w:r>
      <w:r w:rsidR="001172FC" w:rsidRPr="006B6705">
        <w:rPr>
          <w:rFonts w:ascii="Times New Roman" w:hAnsi="Times New Roman" w:cs="Times New Roman"/>
          <w:sz w:val="24"/>
          <w:szCs w:val="24"/>
          <w:shd w:val="clear" w:color="auto" w:fill="FFFFFF"/>
        </w:rPr>
        <w:t>ей</w:t>
      </w:r>
      <w:r w:rsidRPr="006B6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1172FC" w:rsidRPr="006B6705">
        <w:rPr>
          <w:rFonts w:ascii="Times New Roman" w:hAnsi="Times New Roman" w:cs="Times New Roman"/>
          <w:sz w:val="24"/>
          <w:szCs w:val="24"/>
          <w:shd w:val="clear" w:color="auto" w:fill="FFFFFF"/>
        </w:rPr>
        <w:t>В связи с участившимися пожарами, п</w:t>
      </w:r>
      <w:r w:rsidR="00C22F0C" w:rsidRPr="006B6705">
        <w:rPr>
          <w:rFonts w:ascii="Times New Roman" w:hAnsi="Times New Roman" w:cs="Times New Roman"/>
          <w:sz w:val="24"/>
          <w:szCs w:val="24"/>
          <w:shd w:val="clear" w:color="auto" w:fill="FFFFFF"/>
        </w:rPr>
        <w:t>едагоги</w:t>
      </w:r>
      <w:r w:rsidR="001172FC" w:rsidRPr="006B6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напомнили родит</w:t>
      </w:r>
      <w:r w:rsidR="001172FC" w:rsidRPr="006B6705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1172FC" w:rsidRPr="006B6705">
        <w:rPr>
          <w:rFonts w:ascii="Times New Roman" w:hAnsi="Times New Roman" w:cs="Times New Roman"/>
          <w:sz w:val="24"/>
          <w:szCs w:val="24"/>
          <w:shd w:val="clear" w:color="auto" w:fill="FFFFFF"/>
        </w:rPr>
        <w:t>ля</w:t>
      </w:r>
      <w:r w:rsidR="00B152C7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1172FC" w:rsidRPr="006B6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необходимости соблюдения правил пожарной безопасности</w:t>
      </w:r>
      <w:r w:rsidR="006B6705" w:rsidRPr="006B6705">
        <w:rPr>
          <w:rFonts w:ascii="Times New Roman" w:hAnsi="Times New Roman" w:cs="Times New Roman"/>
          <w:sz w:val="24"/>
          <w:szCs w:val="24"/>
          <w:shd w:val="clear" w:color="auto" w:fill="FFFFFF"/>
        </w:rPr>
        <w:t>. Комиссия обратила внимание на то</w:t>
      </w:r>
      <w:r w:rsidR="00C22F0C" w:rsidRPr="006B6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что </w:t>
      </w:r>
      <w:r w:rsidR="006B6705" w:rsidRPr="006B6705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контроль за</w:t>
      </w:r>
      <w:r w:rsidR="00573B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152C7">
        <w:rPr>
          <w:rFonts w:ascii="Times New Roman" w:hAnsi="Times New Roman" w:cs="Times New Roman"/>
          <w:sz w:val="24"/>
          <w:szCs w:val="24"/>
          <w:shd w:val="clear" w:color="auto" w:fill="FFFFFF"/>
        </w:rPr>
        <w:t>досуговой</w:t>
      </w:r>
      <w:proofErr w:type="spellEnd"/>
      <w:r w:rsidR="00B152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B6705" w:rsidRPr="006B6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152C7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деятельностью</w:t>
      </w:r>
      <w:r w:rsidR="00C22F0C" w:rsidRPr="006B6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детей должен быть обязател</w:t>
      </w:r>
      <w:r w:rsidR="00C22F0C" w:rsidRPr="006B6705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="00C22F0C" w:rsidRPr="006B6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ным. </w:t>
      </w:r>
    </w:p>
    <w:sectPr w:rsidR="00515640" w:rsidRPr="006B6705" w:rsidSect="004C0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characterSpacingControl w:val="doNotCompress"/>
  <w:compat/>
  <w:rsids>
    <w:rsidRoot w:val="00C654F9"/>
    <w:rsid w:val="000F4241"/>
    <w:rsid w:val="001172FC"/>
    <w:rsid w:val="00253C8A"/>
    <w:rsid w:val="00342639"/>
    <w:rsid w:val="00375553"/>
    <w:rsid w:val="003B54C6"/>
    <w:rsid w:val="004C00E7"/>
    <w:rsid w:val="00573BBB"/>
    <w:rsid w:val="00615DD5"/>
    <w:rsid w:val="006B6705"/>
    <w:rsid w:val="00944409"/>
    <w:rsid w:val="009620FB"/>
    <w:rsid w:val="00B152C7"/>
    <w:rsid w:val="00C22F0C"/>
    <w:rsid w:val="00C273E7"/>
    <w:rsid w:val="00C654F9"/>
    <w:rsid w:val="00DA1104"/>
    <w:rsid w:val="00ED7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ИН</dc:creator>
  <cp:keywords/>
  <dc:description/>
  <cp:lastModifiedBy>Admin</cp:lastModifiedBy>
  <cp:revision>5</cp:revision>
  <dcterms:created xsi:type="dcterms:W3CDTF">2022-01-07T15:02:00Z</dcterms:created>
  <dcterms:modified xsi:type="dcterms:W3CDTF">2022-01-07T20:33:00Z</dcterms:modified>
</cp:coreProperties>
</file>